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43C2" w14:textId="77777777" w:rsidR="000E6246" w:rsidRPr="000E6246" w:rsidRDefault="000E6246" w:rsidP="000E624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62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PETITIE</w:t>
      </w:r>
    </w:p>
    <w:p w14:paraId="22F3C8D1" w14:textId="77777777" w:rsidR="000E6246" w:rsidRPr="000E6246" w:rsidRDefault="000E6246" w:rsidP="000E624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62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(model orientativ)</w:t>
      </w:r>
    </w:p>
    <w:p w14:paraId="2DBC8DBF" w14:textId="78D51E2E" w:rsidR="000030B1" w:rsidRPr="000E6246" w:rsidRDefault="000030B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Către, </w:t>
      </w:r>
    </w:p>
    <w:p w14:paraId="1886AA39" w14:textId="77777777" w:rsidR="000E6246" w:rsidRPr="000E6246" w:rsidRDefault="000E6246" w:rsidP="000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99761200"/>
      <w:r w:rsidRPr="000E624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Direcţia Generala de Asistenţă Socială şi Protecţia Copilului Satu Mare</w:t>
      </w:r>
      <w:bookmarkEnd w:id="0"/>
    </w:p>
    <w:p w14:paraId="013D0B20" w14:textId="77777777" w:rsidR="000E6246" w:rsidRPr="000E6246" w:rsidRDefault="000E6246" w:rsidP="000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1DE089DE" w14:textId="77777777" w:rsidR="000E6246" w:rsidRPr="000E6246" w:rsidRDefault="000E6246" w:rsidP="000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62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Sediul: </w:t>
      </w:r>
      <w:r w:rsidRPr="000E624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localitatea Satu Mare, strada Corvinilor, nr. 18, cod postal 440080</w:t>
      </w:r>
    </w:p>
    <w:p w14:paraId="4A15C8D0" w14:textId="77777777" w:rsidR="000E6246" w:rsidRPr="000E6246" w:rsidRDefault="000E6246" w:rsidP="000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0E624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tel/ fax. +40 261 768830, +40 261 768449, +40 261 735140</w:t>
      </w:r>
    </w:p>
    <w:p w14:paraId="40C5BDA0" w14:textId="77777777" w:rsidR="000E6246" w:rsidRPr="000E6246" w:rsidRDefault="000E6246" w:rsidP="000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0E624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e-mail: </w:t>
      </w:r>
      <w:r w:rsidRPr="000E624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secretariat@dgaspcsm.ro, </w:t>
      </w:r>
      <w:hyperlink r:id="rId4" w:history="1">
        <w:r w:rsidRPr="000E6246">
          <w:rPr>
            <w:rFonts w:ascii="Times New Roman" w:eastAsia="Calibri" w:hAnsi="Times New Roman" w:cs="Times New Roman"/>
            <w:b/>
            <w:bCs/>
            <w:i/>
            <w:iCs/>
            <w:color w:val="000000"/>
            <w:kern w:val="0"/>
            <w:sz w:val="24"/>
            <w:szCs w:val="24"/>
            <w14:ligatures w14:val="none"/>
          </w:rPr>
          <w:t>www.dgaspcsm.ro</w:t>
        </w:r>
      </w:hyperlink>
    </w:p>
    <w:p w14:paraId="769602B4" w14:textId="77777777" w:rsidR="000030B1" w:rsidRDefault="000030B1"/>
    <w:p w14:paraId="3AC29A37" w14:textId="77777777" w:rsidR="000E6246" w:rsidRDefault="000E6246"/>
    <w:p w14:paraId="4937266B" w14:textId="73F2AFC5" w:rsidR="000030B1" w:rsidRPr="000E6246" w:rsidRDefault="000030B1" w:rsidP="00003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>Doamnă/Domnule Director General</w:t>
      </w:r>
    </w:p>
    <w:p w14:paraId="0C5BAEDF" w14:textId="77777777" w:rsidR="000030B1" w:rsidRPr="000E6246" w:rsidRDefault="000030B1" w:rsidP="0000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C8010C" w14:textId="1B179140" w:rsidR="000030B1" w:rsidRPr="000E6246" w:rsidRDefault="000030B1" w:rsidP="00003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>Subsemnatul(a)...................…...............................................(numele și prenumele persoanei fizice/denumirea persoanei juridice),  domiciliat(ă)/cu sediul în ….......................................................... ........................(domiciliul petiționarului/sediul persoanei juridice), reprezentată de………...................... ......</w:t>
      </w:r>
      <w:r w:rsidRPr="000E62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E6246">
        <w:rPr>
          <w:rFonts w:ascii="Times New Roman" w:hAnsi="Times New Roman" w:cs="Times New Roman"/>
          <w:sz w:val="24"/>
          <w:szCs w:val="24"/>
        </w:rPr>
        <w:t xml:space="preserve">în calitate de……., în temeiul Ordonanţei nr.27/2002 privind reglementarea activităţii de soluţionare a petiţiilor, cu modificările și completările ulterioare, vă aduc la cunoștință următoarele: </w:t>
      </w:r>
    </w:p>
    <w:p w14:paraId="0371DCFB" w14:textId="071A848A" w:rsidR="000030B1" w:rsidRPr="000E6246" w:rsidRDefault="000030B1" w:rsidP="000030B1">
      <w:pPr>
        <w:jc w:val="both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(descrierea cât mai precisă și clară a faptelor care sunt aduse la cunoștința conducerii instituției)</w:t>
      </w:r>
    </w:p>
    <w:p w14:paraId="5CA8EADB" w14:textId="77777777" w:rsidR="000030B1" w:rsidRPr="000E6246" w:rsidRDefault="000030B1" w:rsidP="000030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 xml:space="preserve">Vă rog ca, în termenul legal, să-mi/să ne comunicați modul de soluționare a petiției și măsurile dispuse (după caz). </w:t>
      </w:r>
    </w:p>
    <w:p w14:paraId="523F7CA2" w14:textId="77777777" w:rsidR="000030B1" w:rsidRDefault="000030B1" w:rsidP="000030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 xml:space="preserve">Vă mulțumesc! </w:t>
      </w:r>
    </w:p>
    <w:p w14:paraId="112CD554" w14:textId="77777777" w:rsidR="000E6246" w:rsidRDefault="000E6246" w:rsidP="000030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E3AAE72" w14:textId="77777777" w:rsidR="000E6246" w:rsidRDefault="000E6246" w:rsidP="000E6246">
      <w:pPr>
        <w:ind w:right="75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 xml:space="preserve">Data:  </w:t>
      </w:r>
    </w:p>
    <w:p w14:paraId="335F32F3" w14:textId="77777777" w:rsidR="000E6246" w:rsidRPr="000E6246" w:rsidRDefault="000E6246" w:rsidP="000030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215C4F8" w14:textId="77777777" w:rsidR="000030B1" w:rsidRPr="000E6246" w:rsidRDefault="000030B1" w:rsidP="000030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CE0161" w14:textId="722C01C3" w:rsidR="000E6246" w:rsidRPr="000E6246" w:rsidRDefault="000030B1" w:rsidP="000E624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Semnătura</w:t>
      </w:r>
    </w:p>
    <w:p w14:paraId="4CA0BAA7" w14:textId="7891DB0C" w:rsidR="000030B1" w:rsidRPr="000E6246" w:rsidRDefault="000030B1" w:rsidP="000030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6246">
        <w:rPr>
          <w:rFonts w:ascii="Times New Roman" w:hAnsi="Times New Roman" w:cs="Times New Roman"/>
          <w:sz w:val="24"/>
          <w:szCs w:val="24"/>
        </w:rPr>
        <w:t>Numele, prenumele, calitatea și semnătura reprezentantului,</w:t>
      </w:r>
    </w:p>
    <w:p w14:paraId="2E506C07" w14:textId="1D4C9AEA" w:rsidR="002073D6" w:rsidRDefault="002073D6" w:rsidP="000E6246">
      <w:pPr>
        <w:spacing w:after="0"/>
      </w:pPr>
    </w:p>
    <w:sectPr w:rsidR="0020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B1"/>
    <w:rsid w:val="000030B1"/>
    <w:rsid w:val="000E6246"/>
    <w:rsid w:val="002073D6"/>
    <w:rsid w:val="003D434E"/>
    <w:rsid w:val="007F2F98"/>
    <w:rsid w:val="00864D21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7371"/>
  <w15:chartTrackingRefBased/>
  <w15:docId w15:val="{2C3139D2-BC52-425D-A047-EFB53114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gaspcs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</dc:creator>
  <cp:keywords/>
  <dc:description/>
  <cp:lastModifiedBy>MariaUrsu</cp:lastModifiedBy>
  <cp:revision>3</cp:revision>
  <dcterms:created xsi:type="dcterms:W3CDTF">2026-01-22T08:50:00Z</dcterms:created>
  <dcterms:modified xsi:type="dcterms:W3CDTF">2026-01-22T08:55:00Z</dcterms:modified>
</cp:coreProperties>
</file>